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0B" w:rsidRPr="00932ADA" w:rsidRDefault="00E84B80">
      <w:pPr>
        <w:rPr>
          <w:sz w:val="28"/>
          <w:szCs w:val="28"/>
        </w:rPr>
      </w:pPr>
      <w:r w:rsidRPr="00932ADA">
        <w:rPr>
          <w:sz w:val="28"/>
          <w:szCs w:val="28"/>
        </w:rPr>
        <w:t>4/5/2020</w:t>
      </w:r>
    </w:p>
    <w:p w:rsidR="00E84B80" w:rsidRPr="00932ADA" w:rsidRDefault="00E84B80">
      <w:pPr>
        <w:rPr>
          <w:b/>
        </w:rPr>
      </w:pPr>
    </w:p>
    <w:p w:rsidR="00E84B80" w:rsidRDefault="00932ADA">
      <w:r>
        <w:rPr>
          <w:b/>
        </w:rPr>
        <w:t>ΠΑΙΔΙΑ ΤΩΝ  Γ΄ &amp;</w:t>
      </w:r>
      <w:r w:rsidR="00E84B80" w:rsidRPr="00E84B80">
        <w:rPr>
          <w:b/>
        </w:rPr>
        <w:t xml:space="preserve"> Δ΄ΤΑΞ</w:t>
      </w:r>
      <w:r>
        <w:rPr>
          <w:b/>
        </w:rPr>
        <w:t>ΕΩΝ</w:t>
      </w:r>
      <w:r w:rsidR="00E84B80">
        <w:t>, γεια σας και Χριστός Ανέστη!</w:t>
      </w:r>
    </w:p>
    <w:p w:rsidR="00025B67" w:rsidRDefault="00025B67">
      <w:r>
        <w:t>Σας στέλνω τον σύνδεσμο όπου θα βρείτε το βιβλίο μαθητή της μουσικής</w:t>
      </w:r>
      <w:r w:rsidR="00932ADA">
        <w:t xml:space="preserve"> για τη </w:t>
      </w:r>
      <w:proofErr w:type="spellStart"/>
      <w:r w:rsidR="00932ADA">
        <w:t>Δ΄δημοτικού</w:t>
      </w:r>
      <w:proofErr w:type="spellEnd"/>
      <w:r w:rsidR="00932ADA">
        <w:t>, που είναι το ίδιο με της Γ΄ Δημοτικού</w:t>
      </w:r>
      <w:r>
        <w:t xml:space="preserve">. Θα το ανοίξετε </w:t>
      </w:r>
      <w:r w:rsidR="00217DEB">
        <w:t xml:space="preserve">στο </w:t>
      </w:r>
      <w:r w:rsidR="00217DEB" w:rsidRPr="00217DEB">
        <w:rPr>
          <w:b/>
        </w:rPr>
        <w:t>έκτο</w:t>
      </w:r>
      <w:r w:rsidR="00217DEB">
        <w:t xml:space="preserve"> κεφάλαιο, σελίδες </w:t>
      </w:r>
      <w:r w:rsidR="00217DEB" w:rsidRPr="00217DEB">
        <w:rPr>
          <w:b/>
        </w:rPr>
        <w:t>21-24</w:t>
      </w:r>
      <w:r w:rsidR="00217DEB">
        <w:t>.</w:t>
      </w:r>
    </w:p>
    <w:p w:rsidR="00E84B80" w:rsidRDefault="00C43B45">
      <w:hyperlink r:id="rId4" w:history="1">
        <w:r w:rsidR="007F6A9D">
          <w:rPr>
            <w:rStyle w:val="-"/>
          </w:rPr>
          <w:t>http://ebooks.edu.gr/new/classcoursespdf.php?classcode=DSDIM-D</w:t>
        </w:r>
      </w:hyperlink>
      <w:r w:rsidR="007F6A9D">
        <w:t xml:space="preserve"> </w:t>
      </w:r>
    </w:p>
    <w:p w:rsidR="00C804A5" w:rsidRDefault="00C804A5">
      <w:r>
        <w:t>Οι σελίδες αυτές είναι σχετικές με την προηγούμενη θεωρία και ασκήσεις που σας έστειλα πριν το Πάσχα. Κάνετε μία προσεχτική ανάγνωση</w:t>
      </w:r>
      <w:r w:rsidR="00932ADA">
        <w:t>.</w:t>
      </w:r>
    </w:p>
    <w:p w:rsidR="00C804A5" w:rsidRDefault="00C804A5" w:rsidP="00CC687B">
      <w:r>
        <w:t xml:space="preserve">Επίσης σας στέλνω </w:t>
      </w:r>
      <w:r w:rsidR="004F1CA8">
        <w:t xml:space="preserve">παρακάτω </w:t>
      </w:r>
      <w:r>
        <w:t>δύο συνδέσμους για να ακούσ</w:t>
      </w:r>
      <w:r w:rsidR="00CC687B">
        <w:t xml:space="preserve">ετε τη μουσική του </w:t>
      </w:r>
      <w:proofErr w:type="spellStart"/>
      <w:r w:rsidR="00CC687B">
        <w:t>Ρώσσου</w:t>
      </w:r>
      <w:proofErr w:type="spellEnd"/>
      <w:r w:rsidR="00CC687B">
        <w:t xml:space="preserve"> συνθέτη </w:t>
      </w:r>
      <w:proofErr w:type="spellStart"/>
      <w:r w:rsidR="00CC687B">
        <w:t>Νικολάι</w:t>
      </w:r>
      <w:proofErr w:type="spellEnd"/>
      <w:r w:rsidR="00CC687B">
        <w:t>-</w:t>
      </w:r>
      <w:proofErr w:type="spellStart"/>
      <w:r w:rsidR="00CC687B">
        <w:t>Ρίμσκι</w:t>
      </w:r>
      <w:proofErr w:type="spellEnd"/>
      <w:r w:rsidR="00CC687B">
        <w:t xml:space="preserve"> </w:t>
      </w:r>
      <w:proofErr w:type="spellStart"/>
      <w:r w:rsidR="00CC687B">
        <w:t>Κόρσακοφ</w:t>
      </w:r>
      <w:proofErr w:type="spellEnd"/>
      <w:r w:rsidR="00CC687B">
        <w:t xml:space="preserve"> στην όπερα</w:t>
      </w:r>
      <w:r>
        <w:t xml:space="preserve"> </w:t>
      </w:r>
      <w:r w:rsidR="00CC687B">
        <w:t xml:space="preserve">«Το παραμύθι του Τσάρου </w:t>
      </w:r>
      <w:proofErr w:type="spellStart"/>
      <w:r w:rsidR="00CC687B">
        <w:t>Σα</w:t>
      </w:r>
      <w:r>
        <w:t>λτ</w:t>
      </w:r>
      <w:r w:rsidR="00CC687B">
        <w:t>ά</w:t>
      </w:r>
      <w:r>
        <w:t>ν</w:t>
      </w:r>
      <w:proofErr w:type="spellEnd"/>
      <w:r>
        <w:t>». Η ιστορία λέει ότι ο γιος του τσάρου μετατρέπεται σε έντομο</w:t>
      </w:r>
      <w:r w:rsidR="00CC687B">
        <w:t>, τη μέλισσα,</w:t>
      </w:r>
      <w:r>
        <w:t xml:space="preserve"> προκειμένου να πετάξει μακριά για να επισκεφτεί τον πατέρα του, που δεν γνωρίζει ότι είναι  ζωντανός. Το απόσπασμα ονομάζεται το πέταγμα της μέλισσας. </w:t>
      </w:r>
      <w:r w:rsidR="00CB755C">
        <w:t xml:space="preserve">Ακούστε πώς το βιολί και η </w:t>
      </w:r>
      <w:proofErr w:type="spellStart"/>
      <w:r w:rsidR="00CB755C">
        <w:t>μελό</w:t>
      </w:r>
      <w:r w:rsidR="00CC687B">
        <w:t>ντικα</w:t>
      </w:r>
      <w:proofErr w:type="spellEnd"/>
      <w:r w:rsidR="00CC687B">
        <w:t xml:space="preserve"> αποδίδουν τον βόμβο της μέλισσας που πετάει.</w:t>
      </w:r>
      <w:r w:rsidR="00CB755C">
        <w:t xml:space="preserve"> </w:t>
      </w:r>
      <w:r>
        <w:t xml:space="preserve">Στο πρώτο απόσπασμα θα το ακούσετε από βιολί. Το δεύτερο απόσπασμα είναι μια διασκευή για </w:t>
      </w:r>
      <w:proofErr w:type="spellStart"/>
      <w:r>
        <w:t>μελόντικα</w:t>
      </w:r>
      <w:proofErr w:type="spellEnd"/>
      <w:r>
        <w:t>, δοσμένο με αστείο τρόπο.</w:t>
      </w:r>
    </w:p>
    <w:p w:rsidR="006603BD" w:rsidRDefault="00C43B45">
      <w:hyperlink r:id="rId5" w:history="1">
        <w:r w:rsidR="006603BD" w:rsidRPr="009A629A">
          <w:rPr>
            <w:rStyle w:val="-"/>
            <w:lang w:val="en-US"/>
          </w:rPr>
          <w:t>https</w:t>
        </w:r>
        <w:r w:rsidR="006603BD" w:rsidRPr="006603BD">
          <w:rPr>
            <w:rStyle w:val="-"/>
          </w:rPr>
          <w:t>://</w:t>
        </w:r>
        <w:proofErr w:type="spellStart"/>
        <w:r w:rsidR="006603BD" w:rsidRPr="009A629A">
          <w:rPr>
            <w:rStyle w:val="-"/>
            <w:lang w:val="en-US"/>
          </w:rPr>
          <w:t>safeyoutube</w:t>
        </w:r>
        <w:proofErr w:type="spellEnd"/>
        <w:r w:rsidR="006603BD" w:rsidRPr="006603BD">
          <w:rPr>
            <w:rStyle w:val="-"/>
          </w:rPr>
          <w:t>.</w:t>
        </w:r>
        <w:r w:rsidR="006603BD" w:rsidRPr="009A629A">
          <w:rPr>
            <w:rStyle w:val="-"/>
            <w:lang w:val="en-US"/>
          </w:rPr>
          <w:t>net</w:t>
        </w:r>
        <w:r w:rsidR="006603BD" w:rsidRPr="006603BD">
          <w:rPr>
            <w:rStyle w:val="-"/>
          </w:rPr>
          <w:t>/</w:t>
        </w:r>
        <w:r w:rsidR="006603BD" w:rsidRPr="009A629A">
          <w:rPr>
            <w:rStyle w:val="-"/>
            <w:lang w:val="en-US"/>
          </w:rPr>
          <w:t>w</w:t>
        </w:r>
        <w:r w:rsidR="006603BD" w:rsidRPr="006603BD">
          <w:rPr>
            <w:rStyle w:val="-"/>
          </w:rPr>
          <w:t>/</w:t>
        </w:r>
        <w:proofErr w:type="spellStart"/>
        <w:r w:rsidR="006603BD" w:rsidRPr="009A629A">
          <w:rPr>
            <w:rStyle w:val="-"/>
            <w:lang w:val="en-US"/>
          </w:rPr>
          <w:t>XfLA</w:t>
        </w:r>
        <w:proofErr w:type="spellEnd"/>
      </w:hyperlink>
      <w:r w:rsidR="006603BD">
        <w:t xml:space="preserve"> </w:t>
      </w:r>
    </w:p>
    <w:p w:rsidR="006603BD" w:rsidRDefault="00C43B45">
      <w:hyperlink r:id="rId6" w:history="1">
        <w:r w:rsidR="006603BD" w:rsidRPr="00EE2989">
          <w:rPr>
            <w:rStyle w:val="-"/>
            <w:lang w:val="en-US"/>
          </w:rPr>
          <w:t>https</w:t>
        </w:r>
        <w:r w:rsidR="006603BD" w:rsidRPr="006603BD">
          <w:rPr>
            <w:rStyle w:val="-"/>
          </w:rPr>
          <w:t>://</w:t>
        </w:r>
        <w:r w:rsidR="006603BD" w:rsidRPr="00EE2989">
          <w:rPr>
            <w:rStyle w:val="-"/>
            <w:lang w:val="en-US"/>
          </w:rPr>
          <w:t>www</w:t>
        </w:r>
        <w:r w:rsidR="006603BD" w:rsidRPr="006603BD">
          <w:rPr>
            <w:rStyle w:val="-"/>
          </w:rPr>
          <w:t>.</w:t>
        </w:r>
        <w:proofErr w:type="spellStart"/>
        <w:r w:rsidR="006603BD" w:rsidRPr="00EE2989">
          <w:rPr>
            <w:rStyle w:val="-"/>
            <w:lang w:val="en-US"/>
          </w:rPr>
          <w:t>youtube</w:t>
        </w:r>
        <w:proofErr w:type="spellEnd"/>
        <w:r w:rsidR="006603BD" w:rsidRPr="006603BD">
          <w:rPr>
            <w:rStyle w:val="-"/>
          </w:rPr>
          <w:t>.</w:t>
        </w:r>
        <w:r w:rsidR="006603BD" w:rsidRPr="00EE2989">
          <w:rPr>
            <w:rStyle w:val="-"/>
            <w:lang w:val="en-US"/>
          </w:rPr>
          <w:t>com</w:t>
        </w:r>
        <w:r w:rsidR="006603BD" w:rsidRPr="006603BD">
          <w:rPr>
            <w:rStyle w:val="-"/>
          </w:rPr>
          <w:t>/</w:t>
        </w:r>
        <w:r w:rsidR="006603BD" w:rsidRPr="00EE2989">
          <w:rPr>
            <w:rStyle w:val="-"/>
            <w:lang w:val="en-US"/>
          </w:rPr>
          <w:t>watch</w:t>
        </w:r>
        <w:r w:rsidR="006603BD" w:rsidRPr="006603BD">
          <w:rPr>
            <w:rStyle w:val="-"/>
          </w:rPr>
          <w:t>?</w:t>
        </w:r>
        <w:r w:rsidR="006603BD" w:rsidRPr="00EE2989">
          <w:rPr>
            <w:rStyle w:val="-"/>
            <w:lang w:val="en-US"/>
          </w:rPr>
          <w:t>v</w:t>
        </w:r>
        <w:r w:rsidR="006603BD" w:rsidRPr="006603BD">
          <w:rPr>
            <w:rStyle w:val="-"/>
          </w:rPr>
          <w:t>=</w:t>
        </w:r>
        <w:r w:rsidR="006603BD" w:rsidRPr="00EE2989">
          <w:rPr>
            <w:rStyle w:val="-"/>
            <w:lang w:val="en-US"/>
          </w:rPr>
          <w:t>a</w:t>
        </w:r>
        <w:r w:rsidR="006603BD" w:rsidRPr="006603BD">
          <w:rPr>
            <w:rStyle w:val="-"/>
          </w:rPr>
          <w:t>_</w:t>
        </w:r>
        <w:proofErr w:type="spellStart"/>
        <w:r w:rsidR="006603BD" w:rsidRPr="00EE2989">
          <w:rPr>
            <w:rStyle w:val="-"/>
            <w:lang w:val="en-US"/>
          </w:rPr>
          <w:t>XgIi</w:t>
        </w:r>
        <w:proofErr w:type="spellEnd"/>
        <w:r w:rsidR="006603BD" w:rsidRPr="006603BD">
          <w:rPr>
            <w:rStyle w:val="-"/>
          </w:rPr>
          <w:t>-</w:t>
        </w:r>
        <w:r w:rsidR="006603BD" w:rsidRPr="00EE2989">
          <w:rPr>
            <w:rStyle w:val="-"/>
            <w:lang w:val="en-US"/>
          </w:rPr>
          <w:t>PN</w:t>
        </w:r>
        <w:r w:rsidR="006603BD" w:rsidRPr="006603BD">
          <w:rPr>
            <w:rStyle w:val="-"/>
          </w:rPr>
          <w:t>3</w:t>
        </w:r>
        <w:r w:rsidR="006603BD" w:rsidRPr="00EE2989">
          <w:rPr>
            <w:rStyle w:val="-"/>
            <w:lang w:val="en-US"/>
          </w:rPr>
          <w:t>I</w:t>
        </w:r>
      </w:hyperlink>
      <w:r w:rsidR="006603BD">
        <w:t xml:space="preserve"> </w:t>
      </w:r>
    </w:p>
    <w:p w:rsidR="006603BD" w:rsidRDefault="006603BD"/>
    <w:p w:rsidR="00C804A5" w:rsidRDefault="00C804A5">
      <w:r>
        <w:t>Καλή σας διασκέδαση, κ. Έλενα</w:t>
      </w:r>
    </w:p>
    <w:p w:rsidR="0094714E" w:rsidRDefault="0094714E">
      <w:r>
        <w:t>Σας φιλώ…</w:t>
      </w:r>
    </w:p>
    <w:p w:rsidR="0094714E" w:rsidRPr="00E84B80" w:rsidRDefault="0094714E">
      <w:r w:rsidRPr="0094714E">
        <w:drawing>
          <wp:inline distT="0" distB="0" distL="0" distR="0">
            <wp:extent cx="2524125" cy="3105150"/>
            <wp:effectExtent l="19050" t="0" r="9525" b="0"/>
            <wp:docPr id="1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00" cy="310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4714E">
        <w:drawing>
          <wp:inline distT="0" distB="0" distL="0" distR="0">
            <wp:extent cx="2524125" cy="3105150"/>
            <wp:effectExtent l="19050" t="0" r="9525" b="0"/>
            <wp:docPr id="7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00" cy="310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14E" w:rsidRPr="00E84B80" w:rsidSect="00836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B80"/>
    <w:rsid w:val="00025B67"/>
    <w:rsid w:val="00217DEB"/>
    <w:rsid w:val="0028073E"/>
    <w:rsid w:val="004F1CA8"/>
    <w:rsid w:val="00585B80"/>
    <w:rsid w:val="006603BD"/>
    <w:rsid w:val="00771A46"/>
    <w:rsid w:val="007F6A9D"/>
    <w:rsid w:val="0083630B"/>
    <w:rsid w:val="00836DAB"/>
    <w:rsid w:val="00932ADA"/>
    <w:rsid w:val="0094714E"/>
    <w:rsid w:val="00AE6A05"/>
    <w:rsid w:val="00C43B45"/>
    <w:rsid w:val="00C804A5"/>
    <w:rsid w:val="00CB755C"/>
    <w:rsid w:val="00CC687B"/>
    <w:rsid w:val="00E84B80"/>
    <w:rsid w:val="00F3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F6A9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4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_XgIi-PN3I" TargetMode="External"/><Relationship Id="rId5" Type="http://schemas.openxmlformats.org/officeDocument/2006/relationships/hyperlink" Target="https://safeyoutube.net/w/XfLA" TargetMode="External"/><Relationship Id="rId4" Type="http://schemas.openxmlformats.org/officeDocument/2006/relationships/hyperlink" Target="http://ebooks.edu.gr/new/classcoursespdf.php?classcode=DSDIM-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2020-05-02T11:55:00Z</dcterms:created>
  <dcterms:modified xsi:type="dcterms:W3CDTF">2020-05-02T17:57:00Z</dcterms:modified>
</cp:coreProperties>
</file>